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719" w:tblpY="19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573"/>
        <w:gridCol w:w="7196"/>
        <w:gridCol w:w="7272"/>
        <w:gridCol w:w="573"/>
      </w:tblGrid>
      <w:tr w:rsidR="00EC2B11" w14:paraId="53F5A022" w14:textId="77777777" w:rsidTr="00D56C7B">
        <w:trPr>
          <w:cantSplit/>
          <w:trHeight w:val="416"/>
        </w:trPr>
        <w:tc>
          <w:tcPr>
            <w:tcW w:w="573" w:type="dxa"/>
            <w:textDirection w:val="btLr"/>
          </w:tcPr>
          <w:p w14:paraId="450948C8" w14:textId="77777777" w:rsidR="00EC2B11" w:rsidRPr="00BB16AE" w:rsidRDefault="00EC2B11" w:rsidP="00D56C7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6" w:type="dxa"/>
          </w:tcPr>
          <w:p w14:paraId="1039EBBD" w14:textId="77777777" w:rsidR="00EC2B11" w:rsidRPr="00BB16AE" w:rsidRDefault="00194608" w:rsidP="00D56C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It</w:t>
            </w:r>
          </w:p>
        </w:tc>
        <w:tc>
          <w:tcPr>
            <w:tcW w:w="7272" w:type="dxa"/>
          </w:tcPr>
          <w:p w14:paraId="1915654A" w14:textId="77777777" w:rsidR="00EC2B11" w:rsidRPr="00BB16AE" w:rsidRDefault="00194608" w:rsidP="00D56C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Don’t Do It</w:t>
            </w:r>
          </w:p>
        </w:tc>
        <w:tc>
          <w:tcPr>
            <w:tcW w:w="573" w:type="dxa"/>
            <w:textDirection w:val="tbRl"/>
          </w:tcPr>
          <w:p w14:paraId="64DB8120" w14:textId="77777777" w:rsidR="00EC2B11" w:rsidRPr="00BB16AE" w:rsidRDefault="00EC2B11" w:rsidP="00D56C7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</w:tr>
      <w:tr w:rsidR="00EC2B11" w14:paraId="4586A033" w14:textId="77777777" w:rsidTr="00D56C7B">
        <w:trPr>
          <w:cantSplit/>
          <w:trHeight w:val="3681"/>
        </w:trPr>
        <w:tc>
          <w:tcPr>
            <w:tcW w:w="573" w:type="dxa"/>
            <w:textDirection w:val="btLr"/>
          </w:tcPr>
          <w:p w14:paraId="110D2DB1" w14:textId="77777777" w:rsidR="00EC2B11" w:rsidRPr="00BB16AE" w:rsidRDefault="00194608" w:rsidP="00D56C7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Positives</w:t>
            </w:r>
          </w:p>
        </w:tc>
        <w:tc>
          <w:tcPr>
            <w:tcW w:w="7196" w:type="dxa"/>
            <w:vAlign w:val="center"/>
          </w:tcPr>
          <w:p w14:paraId="419EA403" w14:textId="77777777" w:rsidR="00EC2B11" w:rsidRPr="00D56C7B" w:rsidRDefault="00D56C7B" w:rsidP="00D56C7B">
            <w:pPr>
              <w:jc w:val="center"/>
              <w:rPr>
                <w:b/>
                <w:color w:val="D9D9D9" w:themeColor="background1" w:themeShade="D9"/>
                <w:sz w:val="40"/>
                <w:szCs w:val="40"/>
              </w:rPr>
            </w:pPr>
            <w:r w:rsidRPr="00D56C7B">
              <w:rPr>
                <w:b/>
                <w:color w:val="D9D9D9" w:themeColor="background1" w:themeShade="D9"/>
                <w:sz w:val="40"/>
                <w:szCs w:val="40"/>
              </w:rPr>
              <w:t>Me third</w:t>
            </w:r>
          </w:p>
        </w:tc>
        <w:tc>
          <w:tcPr>
            <w:tcW w:w="7272" w:type="dxa"/>
            <w:vAlign w:val="center"/>
          </w:tcPr>
          <w:p w14:paraId="7E06D037" w14:textId="77777777" w:rsidR="00EC2B11" w:rsidRPr="00D56C7B" w:rsidRDefault="00D56C7B" w:rsidP="00D56C7B">
            <w:pPr>
              <w:jc w:val="center"/>
              <w:rPr>
                <w:b/>
                <w:color w:val="D9D9D9" w:themeColor="background1" w:themeShade="D9"/>
                <w:sz w:val="40"/>
                <w:szCs w:val="40"/>
              </w:rPr>
            </w:pPr>
            <w:r w:rsidRPr="00D56C7B">
              <w:rPr>
                <w:b/>
                <w:color w:val="D9D9D9" w:themeColor="background1" w:themeShade="D9"/>
                <w:sz w:val="40"/>
                <w:szCs w:val="40"/>
              </w:rPr>
              <w:t>Me first</w:t>
            </w:r>
          </w:p>
        </w:tc>
        <w:tc>
          <w:tcPr>
            <w:tcW w:w="573" w:type="dxa"/>
            <w:textDirection w:val="tbRl"/>
          </w:tcPr>
          <w:p w14:paraId="666ED8F8" w14:textId="77777777" w:rsidR="00EC2B11" w:rsidRPr="00BB16AE" w:rsidRDefault="00194608" w:rsidP="00D56C7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Positives</w:t>
            </w:r>
          </w:p>
        </w:tc>
      </w:tr>
      <w:tr w:rsidR="00EC2B11" w14:paraId="4AA8B3FC" w14:textId="77777777" w:rsidTr="00D56C7B">
        <w:trPr>
          <w:cantSplit/>
          <w:trHeight w:val="3960"/>
        </w:trPr>
        <w:tc>
          <w:tcPr>
            <w:tcW w:w="573" w:type="dxa"/>
            <w:textDirection w:val="btLr"/>
          </w:tcPr>
          <w:p w14:paraId="58BC92E7" w14:textId="77777777" w:rsidR="00EC2B11" w:rsidRPr="00BB16AE" w:rsidRDefault="00194608" w:rsidP="00D56C7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6AE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egatives</w:t>
            </w:r>
          </w:p>
        </w:tc>
        <w:tc>
          <w:tcPr>
            <w:tcW w:w="7196" w:type="dxa"/>
            <w:vAlign w:val="center"/>
          </w:tcPr>
          <w:p w14:paraId="555C819B" w14:textId="77777777" w:rsidR="00EC2B11" w:rsidRPr="00D56C7B" w:rsidRDefault="00D56C7B" w:rsidP="00D56C7B">
            <w:pPr>
              <w:jc w:val="center"/>
              <w:rPr>
                <w:b/>
                <w:color w:val="D9D9D9" w:themeColor="background1" w:themeShade="D9"/>
                <w:sz w:val="40"/>
                <w:szCs w:val="40"/>
              </w:rPr>
            </w:pPr>
            <w:r w:rsidRPr="00D56C7B">
              <w:rPr>
                <w:b/>
                <w:color w:val="D9D9D9" w:themeColor="background1" w:themeShade="D9"/>
                <w:sz w:val="40"/>
                <w:szCs w:val="40"/>
              </w:rPr>
              <w:t>Me last</w:t>
            </w:r>
          </w:p>
        </w:tc>
        <w:tc>
          <w:tcPr>
            <w:tcW w:w="7272" w:type="dxa"/>
            <w:vAlign w:val="center"/>
          </w:tcPr>
          <w:p w14:paraId="58E50168" w14:textId="510921BB" w:rsidR="00EC2B11" w:rsidRPr="00D56C7B" w:rsidRDefault="002E7E08" w:rsidP="002E7E08">
            <w:pPr>
              <w:jc w:val="center"/>
              <w:rPr>
                <w:b/>
                <w:color w:val="D9D9D9" w:themeColor="background1" w:themeShade="D9"/>
                <w:sz w:val="40"/>
                <w:szCs w:val="40"/>
              </w:rPr>
            </w:pPr>
            <w:r>
              <w:rPr>
                <w:b/>
                <w:color w:val="D9D9D9" w:themeColor="background1" w:themeShade="D9"/>
                <w:sz w:val="40"/>
                <w:szCs w:val="40"/>
              </w:rPr>
              <w:t>Me s</w:t>
            </w:r>
            <w:bookmarkStart w:id="0" w:name="_GoBack"/>
            <w:bookmarkEnd w:id="0"/>
            <w:r w:rsidR="00D56C7B" w:rsidRPr="00D56C7B">
              <w:rPr>
                <w:b/>
                <w:color w:val="D9D9D9" w:themeColor="background1" w:themeShade="D9"/>
                <w:sz w:val="40"/>
                <w:szCs w:val="40"/>
              </w:rPr>
              <w:t>econd</w:t>
            </w:r>
          </w:p>
        </w:tc>
        <w:tc>
          <w:tcPr>
            <w:tcW w:w="573" w:type="dxa"/>
            <w:textDirection w:val="tbRl"/>
          </w:tcPr>
          <w:p w14:paraId="6473D469" w14:textId="77777777" w:rsidR="00EC2B11" w:rsidRPr="00BB16AE" w:rsidRDefault="00194608" w:rsidP="00D56C7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Negatives</w:t>
            </w:r>
          </w:p>
        </w:tc>
      </w:tr>
      <w:tr w:rsidR="00EC2B11" w14:paraId="146C43D7" w14:textId="77777777" w:rsidTr="00D56C7B">
        <w:trPr>
          <w:cantSplit/>
          <w:trHeight w:val="558"/>
        </w:trPr>
        <w:tc>
          <w:tcPr>
            <w:tcW w:w="573" w:type="dxa"/>
            <w:textDirection w:val="btLr"/>
          </w:tcPr>
          <w:p w14:paraId="450D9D58" w14:textId="77777777" w:rsidR="00EC2B11" w:rsidRPr="00BB16AE" w:rsidRDefault="00EC2B11" w:rsidP="00D56C7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6" w:type="dxa"/>
          </w:tcPr>
          <w:p w14:paraId="365A07CB" w14:textId="77777777" w:rsidR="00EC2B11" w:rsidRPr="00BB16AE" w:rsidRDefault="00EC2B11" w:rsidP="00D56C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72" w:type="dxa"/>
          </w:tcPr>
          <w:p w14:paraId="36E9D3E2" w14:textId="77777777" w:rsidR="00EC2B11" w:rsidRPr="00BB16AE" w:rsidRDefault="00EC2B11" w:rsidP="00D56C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3" w:type="dxa"/>
            <w:textDirection w:val="tbRl"/>
          </w:tcPr>
          <w:p w14:paraId="43725679" w14:textId="77777777" w:rsidR="00EC2B11" w:rsidRPr="00BB16AE" w:rsidRDefault="00EC2B11" w:rsidP="00D56C7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8734774" w14:textId="77777777" w:rsidR="00D56C7B" w:rsidRPr="00D56C7B" w:rsidRDefault="00687254" w:rsidP="00D56C7B">
      <w:pPr>
        <w:pStyle w:val="Heading1"/>
        <w:jc w:val="center"/>
      </w:pPr>
      <w:r>
        <w:t>…………………………………………………………………………………………….</w:t>
      </w:r>
      <w:r w:rsidR="00EC2B11">
        <w:t>………………………………</w:t>
      </w:r>
    </w:p>
    <w:p w14:paraId="1988F766" w14:textId="77777777" w:rsidR="00D56C7B" w:rsidRPr="00D56C7B" w:rsidRDefault="00D56C7B" w:rsidP="00D56C7B">
      <w:pPr>
        <w:jc w:val="center"/>
      </w:pPr>
      <w:r>
        <w:t>To help with putting a decision into perspective or give it context (substance &amp; meaning).  Start by putting a list of positives for not doing it, then a list of negatives of not doing it. Then, a list of positives for doing it, and finally a list of negatives for doing in. Then review.</w:t>
      </w:r>
    </w:p>
    <w:sectPr w:rsidR="00D56C7B" w:rsidRPr="00D56C7B" w:rsidSect="00EC2B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2B11"/>
    <w:rsid w:val="00194608"/>
    <w:rsid w:val="002E7E08"/>
    <w:rsid w:val="00315A1D"/>
    <w:rsid w:val="00334DDC"/>
    <w:rsid w:val="003676D9"/>
    <w:rsid w:val="003877D2"/>
    <w:rsid w:val="003A2D8E"/>
    <w:rsid w:val="00440452"/>
    <w:rsid w:val="005151CF"/>
    <w:rsid w:val="005E7E31"/>
    <w:rsid w:val="005F1E7E"/>
    <w:rsid w:val="00687254"/>
    <w:rsid w:val="00755D77"/>
    <w:rsid w:val="0075722E"/>
    <w:rsid w:val="0077344E"/>
    <w:rsid w:val="008C6AD4"/>
    <w:rsid w:val="00991EF0"/>
    <w:rsid w:val="009F01F1"/>
    <w:rsid w:val="00A7152F"/>
    <w:rsid w:val="00B2057F"/>
    <w:rsid w:val="00B266D3"/>
    <w:rsid w:val="00B83C29"/>
    <w:rsid w:val="00BA18C8"/>
    <w:rsid w:val="00BB0058"/>
    <w:rsid w:val="00BB16AE"/>
    <w:rsid w:val="00C30859"/>
    <w:rsid w:val="00C47A02"/>
    <w:rsid w:val="00D0551F"/>
    <w:rsid w:val="00D56C7B"/>
    <w:rsid w:val="00D92EF5"/>
    <w:rsid w:val="00DF6711"/>
    <w:rsid w:val="00E22606"/>
    <w:rsid w:val="00E618A0"/>
    <w:rsid w:val="00EC2B11"/>
    <w:rsid w:val="00F95AB1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A14DB2"/>
  <w15:docId w15:val="{070F14D5-BA87-454F-A6EF-66407570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058"/>
  </w:style>
  <w:style w:type="paragraph" w:styleId="Heading1">
    <w:name w:val="heading 1"/>
    <w:basedOn w:val="Normal"/>
    <w:next w:val="Normal"/>
    <w:link w:val="Heading1Char"/>
    <w:uiPriority w:val="9"/>
    <w:qFormat/>
    <w:rsid w:val="00BB1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B1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 Trott</dc:creator>
  <cp:lastModifiedBy>glyn trott</cp:lastModifiedBy>
  <cp:revision>7</cp:revision>
  <cp:lastPrinted>2014-05-19T12:58:00Z</cp:lastPrinted>
  <dcterms:created xsi:type="dcterms:W3CDTF">2014-03-17T14:15:00Z</dcterms:created>
  <dcterms:modified xsi:type="dcterms:W3CDTF">2014-05-19T12:59:00Z</dcterms:modified>
</cp:coreProperties>
</file>