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4DEAB" w14:textId="77777777" w:rsidR="00957E6E" w:rsidRPr="00A34230" w:rsidRDefault="00957E6E" w:rsidP="00A34230">
      <w:pPr>
        <w:pStyle w:val="NoSpacing"/>
        <w:rPr>
          <w:rFonts w:cstheme="minorHAnsi"/>
        </w:rPr>
      </w:pPr>
    </w:p>
    <w:p w14:paraId="44AF0E47" w14:textId="35CFC3A4" w:rsidR="00A34230" w:rsidRDefault="008852B1" w:rsidP="00A34230">
      <w:pPr>
        <w:pStyle w:val="NoSpacing"/>
        <w:rPr>
          <w:rFonts w:cstheme="minorHAnsi"/>
        </w:rPr>
      </w:pPr>
      <w:r>
        <w:rPr>
          <w:rFonts w:cstheme="minorHAnsi"/>
        </w:rPr>
        <w:t xml:space="preserve">Tenancy </w:t>
      </w:r>
      <w:r w:rsidR="00A34230">
        <w:rPr>
          <w:rFonts w:cstheme="minorHAnsi"/>
        </w:rPr>
        <w:t>Feedback Tag Test</w:t>
      </w:r>
    </w:p>
    <w:p w14:paraId="0AC39090" w14:textId="77777777" w:rsidR="00A34230" w:rsidRPr="00A34230" w:rsidRDefault="00A34230" w:rsidP="00A34230">
      <w:pPr>
        <w:pStyle w:val="NoSpacing"/>
        <w:rPr>
          <w:rFonts w:cstheme="minorHAnsi"/>
        </w:rPr>
      </w:pPr>
    </w:p>
    <w:p w14:paraId="0B8DA4D4" w14:textId="77777777" w:rsidR="00A34230" w:rsidRPr="00656DAD" w:rsidRDefault="00A34230" w:rsidP="00656DAD">
      <w:pPr>
        <w:pStyle w:val="NoSpacing"/>
      </w:pPr>
      <w:r w:rsidRPr="00656DAD">
        <w:rPr>
          <w:b/>
        </w:rPr>
        <w:t>Instruction Name:</w:t>
      </w:r>
      <w:r w:rsidRPr="00656DAD">
        <w:t xml:space="preserve"> [[</w:t>
      </w:r>
      <w:r w:rsidR="00217EB9">
        <w:t>PropertyOwnable</w:t>
      </w:r>
      <w:r w:rsidR="00F22E77" w:rsidRPr="00656DAD">
        <w:t>.</w:t>
      </w:r>
      <w:r w:rsidR="00A165A1" w:rsidRPr="00656DAD">
        <w:t>DisplayAddress</w:t>
      </w:r>
      <w:r w:rsidRPr="00656DAD">
        <w:t>]]</w:t>
      </w:r>
    </w:p>
    <w:p w14:paraId="53F91B8D" w14:textId="77777777" w:rsidR="00A34230" w:rsidRPr="00A34230" w:rsidRDefault="00A34230" w:rsidP="00A34230">
      <w:pPr>
        <w:pStyle w:val="NoSpacing"/>
        <w:rPr>
          <w:rFonts w:cstheme="minorHAnsi"/>
        </w:rPr>
      </w:pPr>
    </w:p>
    <w:p w14:paraId="1614DF16" w14:textId="77777777" w:rsidR="00393A6D" w:rsidRDefault="00A34230" w:rsidP="00393A6D">
      <w:pPr>
        <w:pStyle w:val="NoSpacing"/>
        <w:rPr>
          <w:rFonts w:cstheme="minorHAnsi"/>
        </w:rPr>
      </w:pPr>
      <w:r w:rsidRPr="00A34230">
        <w:rPr>
          <w:rFonts w:cstheme="minorHAnsi"/>
        </w:rPr>
        <w:t>Feedback</w:t>
      </w:r>
      <w:r>
        <w:rPr>
          <w:rFonts w:cstheme="minorHAnsi"/>
        </w:rPr>
        <w:t xml:space="preserve">: </w:t>
      </w:r>
      <w:r w:rsidR="00393A6D">
        <w:rPr>
          <w:rFonts w:cstheme="minorHAnsi"/>
          <w:b/>
          <w:bCs/>
          <w:color w:val="FF0000"/>
        </w:rPr>
        <w:t>This will loop through and return all feedback.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34230" w:rsidRPr="00A34230" w14:paraId="77D42B7C" w14:textId="77777777" w:rsidTr="00A34230">
        <w:tc>
          <w:tcPr>
            <w:tcW w:w="9242" w:type="dxa"/>
          </w:tcPr>
          <w:p w14:paraId="7FE385D3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Date of Viewing:</w:t>
            </w:r>
            <w:r w:rsidRPr="00A34230">
              <w:rPr>
                <w:rFonts w:cstheme="minorHAnsi"/>
              </w:rPr>
              <w:t xml:space="preserve"> [[</w:t>
            </w:r>
            <w:proofErr w:type="gramStart"/>
            <w:r w:rsidR="00217EB9">
              <w:rPr>
                <w:rFonts w:cstheme="minorHAnsi"/>
              </w:rPr>
              <w:t>PropertyOwnable</w:t>
            </w:r>
            <w:r w:rsidR="008852B1">
              <w:rPr>
                <w:rFonts w:cstheme="minorHAnsi"/>
              </w:rPr>
              <w:t>.</w:t>
            </w:r>
            <w:r w:rsidRPr="00A34230">
              <w:rPr>
                <w:rFonts w:cstheme="minorHAnsi"/>
              </w:rPr>
              <w:t>Feedback.DateOfViewing</w:t>
            </w:r>
            <w:proofErr w:type="gramEnd"/>
            <w:r w:rsidRPr="00A34230">
              <w:rPr>
                <w:rFonts w:cstheme="minorHAnsi"/>
              </w:rPr>
              <w:t>]:FormatDateShort()]</w:t>
            </w:r>
          </w:p>
          <w:p w14:paraId="5691E2D1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Feedback:</w:t>
            </w:r>
            <w:r w:rsidRPr="00A34230">
              <w:rPr>
                <w:rFonts w:cstheme="minorHAnsi"/>
              </w:rPr>
              <w:t xml:space="preserve"> [[</w:t>
            </w:r>
            <w:r w:rsidR="00217EB9">
              <w:rPr>
                <w:rFonts w:cstheme="minorHAnsi"/>
              </w:rPr>
              <w:t>PropertyOwnable</w:t>
            </w:r>
            <w:r w:rsidR="008852B1">
              <w:rPr>
                <w:rFonts w:cstheme="minorHAnsi"/>
              </w:rPr>
              <w:t>.</w:t>
            </w:r>
            <w:r w:rsidRPr="00A34230">
              <w:rPr>
                <w:rFonts w:cstheme="minorHAnsi"/>
              </w:rPr>
              <w:t>Feedback.Feedback]]</w:t>
            </w:r>
          </w:p>
          <w:p w14:paraId="35B74CCF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Recommendation:</w:t>
            </w:r>
            <w:r w:rsidRPr="00A34230">
              <w:rPr>
                <w:rFonts w:cstheme="minorHAnsi"/>
              </w:rPr>
              <w:t xml:space="preserve"> [[</w:t>
            </w:r>
            <w:r w:rsidR="00217EB9">
              <w:rPr>
                <w:rFonts w:cstheme="minorHAnsi"/>
              </w:rPr>
              <w:t>PropertyOwnable</w:t>
            </w:r>
            <w:r w:rsidR="008852B1">
              <w:rPr>
                <w:rFonts w:cstheme="minorHAnsi"/>
              </w:rPr>
              <w:t>.</w:t>
            </w:r>
            <w:r w:rsidRPr="00A34230">
              <w:rPr>
                <w:rFonts w:cstheme="minorHAnsi"/>
              </w:rPr>
              <w:t>Feedback.Recommendation]]</w:t>
            </w:r>
          </w:p>
          <w:p w14:paraId="540A75B8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Created By:</w:t>
            </w:r>
            <w:r w:rsidRPr="00A34230">
              <w:rPr>
                <w:rFonts w:cstheme="minorHAnsi"/>
              </w:rPr>
              <w:t xml:space="preserve"> [[</w:t>
            </w:r>
            <w:r w:rsidR="00217EB9">
              <w:rPr>
                <w:rFonts w:cstheme="minorHAnsi"/>
              </w:rPr>
              <w:t>PropertyOwnable</w:t>
            </w:r>
            <w:r w:rsidR="008852B1">
              <w:rPr>
                <w:rFonts w:cstheme="minorHAnsi"/>
              </w:rPr>
              <w:t>.</w:t>
            </w:r>
            <w:r w:rsidRPr="00A34230">
              <w:rPr>
                <w:rFonts w:cstheme="minorHAnsi"/>
              </w:rPr>
              <w:t>Feedback.CreatedBy]]</w:t>
            </w:r>
          </w:p>
          <w:p w14:paraId="3052E97D" w14:textId="77777777" w:rsidR="00A34230" w:rsidRPr="00A34230" w:rsidRDefault="008852B1" w:rsidP="008852B1">
            <w:pPr>
              <w:pStyle w:val="NoSpacing"/>
              <w:rPr>
                <w:rFonts w:cstheme="minorHAnsi"/>
              </w:rPr>
            </w:pPr>
            <w:r w:rsidRPr="008852B1">
              <w:rPr>
                <w:rFonts w:cstheme="minorHAnsi"/>
                <w:b/>
              </w:rPr>
              <w:t>Prospect</w:t>
            </w:r>
            <w:r w:rsidR="00A34230" w:rsidRPr="00A34230">
              <w:rPr>
                <w:rFonts w:cstheme="minorHAnsi"/>
                <w:b/>
              </w:rPr>
              <w:t>:</w:t>
            </w:r>
            <w:r w:rsidR="00A34230" w:rsidRPr="00A34230">
              <w:rPr>
                <w:rFonts w:cstheme="minorHAnsi"/>
              </w:rPr>
              <w:t xml:space="preserve"> [[</w:t>
            </w:r>
            <w:r w:rsidR="00217EB9">
              <w:rPr>
                <w:rFonts w:cstheme="minorHAnsi"/>
              </w:rPr>
              <w:t>PropertyOwnable</w:t>
            </w:r>
            <w:r>
              <w:rPr>
                <w:rFonts w:cstheme="minorHAnsi"/>
              </w:rPr>
              <w:t>.</w:t>
            </w:r>
            <w:r w:rsidR="00A34230" w:rsidRPr="00A34230">
              <w:rPr>
                <w:rFonts w:cstheme="minorHAnsi"/>
              </w:rPr>
              <w:t>Feedback.</w:t>
            </w:r>
            <w:r w:rsidRPr="008852B1">
              <w:rPr>
                <w:rFonts w:cstheme="minorHAnsi"/>
              </w:rPr>
              <w:t>Prospect</w:t>
            </w:r>
            <w:r w:rsidR="004A1BCD">
              <w:rPr>
                <w:rFonts w:cstheme="minorHAnsi"/>
              </w:rPr>
              <w:t>.DisplayName</w:t>
            </w:r>
            <w:r w:rsidR="00A34230" w:rsidRPr="00A34230">
              <w:rPr>
                <w:rFonts w:cstheme="minorHAnsi"/>
              </w:rPr>
              <w:t>]]</w:t>
            </w:r>
          </w:p>
        </w:tc>
      </w:tr>
    </w:tbl>
    <w:p w14:paraId="21953467" w14:textId="77777777" w:rsidR="00A34230" w:rsidRDefault="00A34230" w:rsidP="00957E6E"/>
    <w:sectPr w:rsidR="00A34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E6E"/>
    <w:rsid w:val="00217EB9"/>
    <w:rsid w:val="00393A6D"/>
    <w:rsid w:val="004A1BCD"/>
    <w:rsid w:val="00656DAD"/>
    <w:rsid w:val="008852B1"/>
    <w:rsid w:val="00957E6E"/>
    <w:rsid w:val="00A165A1"/>
    <w:rsid w:val="00A34230"/>
    <w:rsid w:val="00B065AA"/>
    <w:rsid w:val="00F2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86C6"/>
  <w15:docId w15:val="{20139755-02C2-459D-95B3-0AB65F9D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4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</dc:creator>
  <cp:lastModifiedBy>Work</cp:lastModifiedBy>
  <cp:revision>13</cp:revision>
  <dcterms:created xsi:type="dcterms:W3CDTF">2020-05-15T10:20:00Z</dcterms:created>
  <dcterms:modified xsi:type="dcterms:W3CDTF">2020-05-18T15:17:00Z</dcterms:modified>
</cp:coreProperties>
</file>